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BC46D" w14:textId="3EEFFE85" w:rsidR="00303D01" w:rsidRDefault="00303D01" w:rsidP="00303D0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Start w:id="2" w:name="_Hlk39583039"/>
      <w:bookmarkEnd w:id="0"/>
      <w:bookmarkEnd w:id="1"/>
      <w:r>
        <w:rPr>
          <w:rFonts w:cs="Arial"/>
          <w:b/>
          <w:sz w:val="24"/>
          <w:szCs w:val="24"/>
        </w:rPr>
        <w:t>3GPP TSG-RAN WG4 Meeting # 95-e</w:t>
      </w:r>
      <w:r>
        <w:rPr>
          <w:rFonts w:cs="Arial"/>
          <w:b/>
          <w:sz w:val="24"/>
          <w:szCs w:val="24"/>
        </w:rPr>
        <w:tab/>
      </w:r>
      <w:r w:rsidRPr="00303D01">
        <w:rPr>
          <w:rFonts w:cs="Arial"/>
          <w:b/>
          <w:sz w:val="24"/>
          <w:szCs w:val="24"/>
        </w:rPr>
        <w:t>R4-2006045</w:t>
      </w:r>
    </w:p>
    <w:p w14:paraId="74C7E3C8" w14:textId="1F7B56DA" w:rsidR="00661F6C" w:rsidRPr="0012251E" w:rsidRDefault="00303D01" w:rsidP="00303D0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Electronic Meeting, 25 May – 5 </w:t>
      </w:r>
      <w:proofErr w:type="gramStart"/>
      <w:r>
        <w:rPr>
          <w:b/>
          <w:sz w:val="24"/>
          <w:szCs w:val="24"/>
          <w:lang w:eastAsia="zh-CN"/>
        </w:rPr>
        <w:t>June,</w:t>
      </w:r>
      <w:proofErr w:type="gramEnd"/>
      <w:r>
        <w:rPr>
          <w:b/>
          <w:sz w:val="24"/>
          <w:szCs w:val="24"/>
          <w:lang w:eastAsia="zh-CN"/>
        </w:rPr>
        <w:t xml:space="preserve"> 2020</w:t>
      </w:r>
    </w:p>
    <w:bookmarkEnd w:id="2"/>
    <w:p w14:paraId="0D5F8B08" w14:textId="77777777" w:rsidR="00F54097" w:rsidRDefault="00F54097" w:rsidP="001C22A3">
      <w:pPr>
        <w:spacing w:after="120"/>
        <w:ind w:left="1985" w:hanging="1985"/>
        <w:rPr>
          <w:rFonts w:ascii="Arial" w:hAnsi="Arial" w:cs="Arial"/>
          <w:b/>
          <w:noProof/>
          <w:lang w:val="en-US"/>
        </w:rPr>
      </w:pPr>
    </w:p>
    <w:p w14:paraId="71DA6A9D" w14:textId="1FC96CCC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1C2D8151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661F6C">
        <w:rPr>
          <w:rFonts w:ascii="Arial" w:hAnsi="Arial" w:cs="Arial"/>
          <w:bCs/>
          <w:noProof/>
          <w:lang w:val="en-US"/>
        </w:rPr>
        <w:t>8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  <w:bookmarkStart w:id="3" w:name="_GoBack"/>
      <w:bookmarkEnd w:id="3"/>
    </w:p>
    <w:p w14:paraId="40B00ED4" w14:textId="1DD309D8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EE261B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>agreed at 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661F6C">
        <w:rPr>
          <w:noProof/>
          <w:lang w:val="en-US"/>
        </w:rPr>
        <w:t>7</w:t>
      </w:r>
      <w:r w:rsidRPr="009A282B">
        <w:rPr>
          <w:noProof/>
          <w:lang w:val="en-US"/>
        </w:rPr>
        <w:t>.</w:t>
      </w:r>
    </w:p>
    <w:p w14:paraId="3D35BEC8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51E4E60E" w14:textId="5F4972E4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r w:rsidR="0099430D">
        <w:rPr>
          <w:lang w:val="en-US"/>
        </w:rPr>
        <w:t>0.</w:t>
      </w:r>
      <w:r w:rsidR="00661F6C">
        <w:rPr>
          <w:lang w:val="en-US"/>
        </w:rPr>
        <w:t>1</w:t>
      </w:r>
      <w:r w:rsidR="00F54097">
        <w:rPr>
          <w:lang w:val="en-US"/>
        </w:rPr>
        <w:t>2</w:t>
      </w:r>
      <w:r w:rsidR="0099430D">
        <w:rPr>
          <w:lang w:val="en-US"/>
        </w:rPr>
        <w:t xml:space="preserve">.0 is including the approved TP </w:t>
      </w:r>
      <w:r w:rsidR="0042152E">
        <w:rPr>
          <w:lang w:val="en-US"/>
        </w:rPr>
        <w:t>[</w:t>
      </w:r>
      <w:r w:rsidR="00F54097">
        <w:rPr>
          <w:lang w:val="en-US"/>
        </w:rPr>
        <w:t>X</w:t>
      </w:r>
      <w:r w:rsidR="0042152E">
        <w:rPr>
          <w:lang w:val="en-US"/>
        </w:rPr>
        <w:t xml:space="preserve">] at RAN4 </w:t>
      </w:r>
      <w:r w:rsidR="00FE7430" w:rsidRPr="007A6CD6">
        <w:rPr>
          <w:noProof/>
          <w:lang w:val="en-US"/>
        </w:rPr>
        <w:t>#</w:t>
      </w:r>
      <w:r w:rsidR="00E20B23">
        <w:rPr>
          <w:lang w:val="en-US"/>
        </w:rPr>
        <w:t>9</w:t>
      </w:r>
      <w:r w:rsidR="00F54097">
        <w:rPr>
          <w:lang w:val="en-US"/>
        </w:rPr>
        <w:t>5</w:t>
      </w:r>
      <w:r>
        <w:rPr>
          <w:lang w:val="en-US"/>
        </w:rPr>
        <w:t>.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0FE229CD" w14:textId="7EED5AA0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661F6C">
        <w:rPr>
          <w:noProof/>
          <w:lang w:val="en-US"/>
        </w:rPr>
        <w:t>1</w:t>
      </w:r>
      <w:r w:rsidR="00F54097">
        <w:rPr>
          <w:noProof/>
          <w:lang w:val="en-US"/>
        </w:rPr>
        <w:t>2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 xml:space="preserve"> is approved.</w:t>
      </w:r>
    </w:p>
    <w:p w14:paraId="726A62C7" w14:textId="3E15431F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</w:p>
    <w:p w14:paraId="14FF69C4" w14:textId="47733F80" w:rsidR="00BC0956" w:rsidRDefault="00661F6C" w:rsidP="00FE7430">
      <w:pPr>
        <w:pStyle w:val="EX"/>
        <w:numPr>
          <w:ilvl w:val="0"/>
          <w:numId w:val="15"/>
        </w:numPr>
        <w:tabs>
          <w:tab w:val="num" w:pos="540"/>
        </w:tabs>
      </w:pPr>
      <w:r w:rsidRPr="00661F6C">
        <w:t>RP-200102</w:t>
      </w:r>
      <w:r w:rsidR="00183286">
        <w:rPr>
          <w:rFonts w:hint="eastAsia"/>
        </w:rPr>
        <w:t xml:space="preserve">, </w:t>
      </w:r>
      <w:r w:rsidR="00183286">
        <w:t>“</w:t>
      </w:r>
      <w:r w:rsidR="00EE261B" w:rsidRPr="00EE261B">
        <w:t xml:space="preserve">Revised WID on Rel-16 NR intra band Carrier Aggregation for </w:t>
      </w:r>
      <w:proofErr w:type="spellStart"/>
      <w:r w:rsidR="00EE261B" w:rsidRPr="00EE261B">
        <w:t>xCC</w:t>
      </w:r>
      <w:proofErr w:type="spellEnd"/>
      <w:r w:rsidR="00EE261B" w:rsidRPr="00EE261B">
        <w:t xml:space="preserve"> DL/</w:t>
      </w:r>
      <w:proofErr w:type="spellStart"/>
      <w:r w:rsidR="00EE261B" w:rsidRPr="00EE261B">
        <w:t>yCC</w:t>
      </w:r>
      <w:proofErr w:type="spellEnd"/>
      <w:r w:rsidR="00EE261B" w:rsidRPr="00EE261B">
        <w:t xml:space="preserve">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sectPr w:rsidR="00BC095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BA086" w14:textId="77777777" w:rsidR="004F64D8" w:rsidRDefault="004F64D8">
      <w:r>
        <w:separator/>
      </w:r>
    </w:p>
  </w:endnote>
  <w:endnote w:type="continuationSeparator" w:id="0">
    <w:p w14:paraId="272D7CCA" w14:textId="77777777" w:rsidR="004F64D8" w:rsidRDefault="004F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8ABFE" w14:textId="77777777" w:rsidR="004F64D8" w:rsidRDefault="004F64D8">
      <w:r>
        <w:separator/>
      </w:r>
    </w:p>
  </w:footnote>
  <w:footnote w:type="continuationSeparator" w:id="0">
    <w:p w14:paraId="171AA408" w14:textId="77777777" w:rsidR="004F64D8" w:rsidRDefault="004F6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1651E"/>
    <w:rsid w:val="0001799D"/>
    <w:rsid w:val="000200F7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0FC3"/>
    <w:rsid w:val="0012200C"/>
    <w:rsid w:val="00123896"/>
    <w:rsid w:val="001242BD"/>
    <w:rsid w:val="001260A0"/>
    <w:rsid w:val="00131060"/>
    <w:rsid w:val="00133B5A"/>
    <w:rsid w:val="001357BA"/>
    <w:rsid w:val="00136C48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50AD"/>
    <w:rsid w:val="001B750D"/>
    <w:rsid w:val="001B7F40"/>
    <w:rsid w:val="001C1B47"/>
    <w:rsid w:val="001C22A3"/>
    <w:rsid w:val="001C61FE"/>
    <w:rsid w:val="001D4697"/>
    <w:rsid w:val="001E3A5F"/>
    <w:rsid w:val="001E7A9D"/>
    <w:rsid w:val="001E7A9E"/>
    <w:rsid w:val="001F4E08"/>
    <w:rsid w:val="001F67C8"/>
    <w:rsid w:val="001F728B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2403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A62C2"/>
    <w:rsid w:val="002B49D6"/>
    <w:rsid w:val="002B6B5E"/>
    <w:rsid w:val="002C233C"/>
    <w:rsid w:val="002C27AD"/>
    <w:rsid w:val="002C63F1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3D01"/>
    <w:rsid w:val="00304214"/>
    <w:rsid w:val="003142A7"/>
    <w:rsid w:val="00314EDE"/>
    <w:rsid w:val="0031561C"/>
    <w:rsid w:val="00320346"/>
    <w:rsid w:val="00321428"/>
    <w:rsid w:val="00326A41"/>
    <w:rsid w:val="0033333B"/>
    <w:rsid w:val="003422AB"/>
    <w:rsid w:val="0034446D"/>
    <w:rsid w:val="00345BFE"/>
    <w:rsid w:val="003500C2"/>
    <w:rsid w:val="003529A4"/>
    <w:rsid w:val="00354118"/>
    <w:rsid w:val="00355FEB"/>
    <w:rsid w:val="00366695"/>
    <w:rsid w:val="00367C13"/>
    <w:rsid w:val="003715F3"/>
    <w:rsid w:val="003739C5"/>
    <w:rsid w:val="00376955"/>
    <w:rsid w:val="00376F00"/>
    <w:rsid w:val="00377E84"/>
    <w:rsid w:val="0038204F"/>
    <w:rsid w:val="0039434D"/>
    <w:rsid w:val="00394EC4"/>
    <w:rsid w:val="003A215F"/>
    <w:rsid w:val="003A4125"/>
    <w:rsid w:val="003B165F"/>
    <w:rsid w:val="003B1784"/>
    <w:rsid w:val="003B3A03"/>
    <w:rsid w:val="003B3C90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27FF"/>
    <w:rsid w:val="003F68DB"/>
    <w:rsid w:val="003F6C40"/>
    <w:rsid w:val="004021D3"/>
    <w:rsid w:val="00402FAF"/>
    <w:rsid w:val="00403708"/>
    <w:rsid w:val="00403CA3"/>
    <w:rsid w:val="00407372"/>
    <w:rsid w:val="00413181"/>
    <w:rsid w:val="0042152E"/>
    <w:rsid w:val="00422EC7"/>
    <w:rsid w:val="00425637"/>
    <w:rsid w:val="004265AE"/>
    <w:rsid w:val="00431351"/>
    <w:rsid w:val="0043186D"/>
    <w:rsid w:val="00431D7D"/>
    <w:rsid w:val="00434FEE"/>
    <w:rsid w:val="00441F8F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6A2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0524"/>
    <w:rsid w:val="004D2914"/>
    <w:rsid w:val="004D5A6B"/>
    <w:rsid w:val="004E4BE7"/>
    <w:rsid w:val="004E55EA"/>
    <w:rsid w:val="004F0707"/>
    <w:rsid w:val="004F1AF4"/>
    <w:rsid w:val="004F54FE"/>
    <w:rsid w:val="004F64D8"/>
    <w:rsid w:val="0050041E"/>
    <w:rsid w:val="00501E81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95BA7"/>
    <w:rsid w:val="005A22E0"/>
    <w:rsid w:val="005A6088"/>
    <w:rsid w:val="005A638F"/>
    <w:rsid w:val="005A7A0B"/>
    <w:rsid w:val="005B1A90"/>
    <w:rsid w:val="005B6486"/>
    <w:rsid w:val="005B6FC4"/>
    <w:rsid w:val="005B7A4F"/>
    <w:rsid w:val="005C01CC"/>
    <w:rsid w:val="005C76FB"/>
    <w:rsid w:val="005D2218"/>
    <w:rsid w:val="005D2B43"/>
    <w:rsid w:val="005E24CC"/>
    <w:rsid w:val="005E4419"/>
    <w:rsid w:val="005F1284"/>
    <w:rsid w:val="005F3118"/>
    <w:rsid w:val="005F4230"/>
    <w:rsid w:val="005F77A1"/>
    <w:rsid w:val="006038B8"/>
    <w:rsid w:val="0060436F"/>
    <w:rsid w:val="00606E14"/>
    <w:rsid w:val="006126BA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22D4"/>
    <w:rsid w:val="00647533"/>
    <w:rsid w:val="00650D5B"/>
    <w:rsid w:val="00652212"/>
    <w:rsid w:val="006601CC"/>
    <w:rsid w:val="006608ED"/>
    <w:rsid w:val="00661F6C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4D7E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6F56"/>
    <w:rsid w:val="006F7343"/>
    <w:rsid w:val="0070539B"/>
    <w:rsid w:val="007209F2"/>
    <w:rsid w:val="00721E37"/>
    <w:rsid w:val="00724CD5"/>
    <w:rsid w:val="00725786"/>
    <w:rsid w:val="007272EC"/>
    <w:rsid w:val="00734B4A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56BAF"/>
    <w:rsid w:val="00763E69"/>
    <w:rsid w:val="0076687C"/>
    <w:rsid w:val="007676C2"/>
    <w:rsid w:val="007704B1"/>
    <w:rsid w:val="00772122"/>
    <w:rsid w:val="007735A0"/>
    <w:rsid w:val="00773755"/>
    <w:rsid w:val="007743A7"/>
    <w:rsid w:val="00774FF8"/>
    <w:rsid w:val="00781743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E5020"/>
    <w:rsid w:val="007F5A99"/>
    <w:rsid w:val="00813279"/>
    <w:rsid w:val="00813593"/>
    <w:rsid w:val="008143CD"/>
    <w:rsid w:val="008233C9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2F99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6B96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47E7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407D"/>
    <w:rsid w:val="00986C63"/>
    <w:rsid w:val="00987CFC"/>
    <w:rsid w:val="00990790"/>
    <w:rsid w:val="00993E51"/>
    <w:rsid w:val="0099430D"/>
    <w:rsid w:val="009972FA"/>
    <w:rsid w:val="009A282B"/>
    <w:rsid w:val="009A5A24"/>
    <w:rsid w:val="009A5A2B"/>
    <w:rsid w:val="009A60D8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7E5"/>
    <w:rsid w:val="00A35B7B"/>
    <w:rsid w:val="00A45088"/>
    <w:rsid w:val="00A46338"/>
    <w:rsid w:val="00A47015"/>
    <w:rsid w:val="00A548AA"/>
    <w:rsid w:val="00A55FE7"/>
    <w:rsid w:val="00A60B1C"/>
    <w:rsid w:val="00A6197B"/>
    <w:rsid w:val="00A6220C"/>
    <w:rsid w:val="00A63775"/>
    <w:rsid w:val="00A637A2"/>
    <w:rsid w:val="00A7392F"/>
    <w:rsid w:val="00A852F0"/>
    <w:rsid w:val="00A87A23"/>
    <w:rsid w:val="00A925D1"/>
    <w:rsid w:val="00A94B73"/>
    <w:rsid w:val="00A96AC7"/>
    <w:rsid w:val="00AA2092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E4B51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21AB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30EB"/>
    <w:rsid w:val="00BD4D9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1769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0F51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E6A27"/>
    <w:rsid w:val="00DF1B9B"/>
    <w:rsid w:val="00DF1F60"/>
    <w:rsid w:val="00DF40F3"/>
    <w:rsid w:val="00E11A1E"/>
    <w:rsid w:val="00E12CF3"/>
    <w:rsid w:val="00E144FA"/>
    <w:rsid w:val="00E20B23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1C4F"/>
    <w:rsid w:val="00E9449A"/>
    <w:rsid w:val="00E94DF9"/>
    <w:rsid w:val="00E9661F"/>
    <w:rsid w:val="00E96D3A"/>
    <w:rsid w:val="00EA0E96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309"/>
    <w:rsid w:val="00F43689"/>
    <w:rsid w:val="00F503FA"/>
    <w:rsid w:val="00F52CA7"/>
    <w:rsid w:val="00F5403A"/>
    <w:rsid w:val="00F54097"/>
    <w:rsid w:val="00F549FC"/>
    <w:rsid w:val="00F56778"/>
    <w:rsid w:val="00F6291E"/>
    <w:rsid w:val="00F660AB"/>
    <w:rsid w:val="00F7212A"/>
    <w:rsid w:val="00F73746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1FDE"/>
    <w:rsid w:val="00FB3A0F"/>
    <w:rsid w:val="00FB43BF"/>
    <w:rsid w:val="00FC61A5"/>
    <w:rsid w:val="00FC65AC"/>
    <w:rsid w:val="00FC6EDE"/>
    <w:rsid w:val="00FD2D4A"/>
    <w:rsid w:val="00FD364B"/>
    <w:rsid w:val="00FD6526"/>
    <w:rsid w:val="00FE364B"/>
    <w:rsid w:val="00FE390A"/>
    <w:rsid w:val="00FE3D6E"/>
    <w:rsid w:val="00FE5E4E"/>
    <w:rsid w:val="00FE61FA"/>
    <w:rsid w:val="00FE69EB"/>
    <w:rsid w:val="00FE6B9D"/>
    <w:rsid w:val="00FE7430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5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884EA-2DE0-4F5A-BACC-7B9E5F41E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</vt:lpstr>
    </vt:vector>
  </TitlesOfParts>
  <Company>ETSI Sophia Antipolis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72</cp:revision>
  <cp:lastPrinted>2001-04-23T09:30:00Z</cp:lastPrinted>
  <dcterms:created xsi:type="dcterms:W3CDTF">2018-09-06T09:25:00Z</dcterms:created>
  <dcterms:modified xsi:type="dcterms:W3CDTF">2020-06-06T09:52:00Z</dcterms:modified>
</cp:coreProperties>
</file>